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58D5FF" w14:textId="16A40871" w:rsidR="00CA1BAD" w:rsidRDefault="009B0EFB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0AEF181" wp14:editId="282062B3">
                <wp:simplePos x="0" y="0"/>
                <wp:positionH relativeFrom="column">
                  <wp:posOffset>838200</wp:posOffset>
                </wp:positionH>
                <wp:positionV relativeFrom="paragraph">
                  <wp:posOffset>-635</wp:posOffset>
                </wp:positionV>
                <wp:extent cx="5204460" cy="1590675"/>
                <wp:effectExtent l="0" t="0" r="15240" b="28575"/>
                <wp:wrapNone/>
                <wp:docPr id="1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04460" cy="1590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2985A8E" w14:textId="5D70CA93" w:rsidR="009B0EFB" w:rsidRPr="009463BF" w:rsidRDefault="009B0EFB" w:rsidP="009B0EFB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</w:pPr>
                            <w:r w:rsidRPr="009463B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แบบบันทึกการใช้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แหล่งเรียนรู้ภายใน</w:t>
                            </w:r>
                            <w:r w:rsidR="00E65DD9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 xml:space="preserve"> และแหล่งเรียนรู้ภายนอก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AEF181" id="AutoShape 2" o:spid="_x0000_s1026" style="position:absolute;left:0;text-align:left;margin-left:66pt;margin-top:-.05pt;width:409.8pt;height:125.2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" fillcolor="window" strokecolor="#f79646" strokeweight="2pt">
                <v:textbox>
                  <w:txbxContent>
                    <w:p w14:paraId="72985A8E" w14:textId="5D70CA93" w:rsidR="009B0EFB" w:rsidRPr="009463BF" w:rsidRDefault="009B0EFB" w:rsidP="009B0EFB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</w:pPr>
                      <w:r w:rsidRPr="009463BF"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แบบบันทึกการใช้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แหล่งเรียนรู้ภายใน</w:t>
                      </w:r>
                      <w:r w:rsidR="00E65DD9">
                        <w:rPr>
                          <w:rFonts w:ascii="TH Sarabun New" w:hAnsi="TH Sarabun New" w:cs="TH Sarabun New" w:hint="cs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 xml:space="preserve"> และแหล่งเรียนรู้ภายนอก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164BEF" w14:textId="77777777" w:rsidR="00CA1BAD" w:rsidRDefault="00CA1BAD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86C07CA" w14:textId="77777777" w:rsidR="009B0EFB" w:rsidRPr="006F0ADA" w:rsidRDefault="009B0EFB" w:rsidP="009B0EFB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6311CDE3" w14:textId="3C7A3AA3" w:rsidR="00E65DD9" w:rsidRDefault="00E65DD9" w:rsidP="009B0EFB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8284174" w14:textId="77777777" w:rsidR="00E65DD9" w:rsidRDefault="00E65DD9" w:rsidP="009B0EFB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3737C72" w14:textId="7D774151" w:rsidR="009B0EFB" w:rsidRDefault="009B0EFB" w:rsidP="009B0EFB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20386">
        <w:rPr>
          <w:rFonts w:ascii="TH SarabunPSK" w:hAnsi="TH SarabunPSK" w:cs="TH SarabunPSK"/>
          <w:b/>
          <w:bCs/>
          <w:sz w:val="44"/>
          <w:szCs w:val="44"/>
          <w:cs/>
        </w:rPr>
        <w:t>ครูผู้สอน</w:t>
      </w:r>
    </w:p>
    <w:p w14:paraId="0079CD67" w14:textId="77777777" w:rsidR="009B0EFB" w:rsidRPr="00820386" w:rsidRDefault="009B0EFB" w:rsidP="009B0EFB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BC98D6E" w14:textId="5411B7DF" w:rsidR="009B0EFB" w:rsidRPr="00820386" w:rsidRDefault="009B0EFB" w:rsidP="009B0EFB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20386">
        <w:rPr>
          <w:rFonts w:ascii="TH SarabunPSK" w:hAnsi="TH SarabunPSK" w:cs="TH SarabunPSK"/>
          <w:b/>
          <w:bCs/>
          <w:sz w:val="44"/>
          <w:szCs w:val="44"/>
          <w:cs/>
        </w:rPr>
        <w:t>นาง</w:t>
      </w:r>
      <w:r w:rsidR="000928DA">
        <w:rPr>
          <w:rFonts w:ascii="TH SarabunPSK" w:hAnsi="TH SarabunPSK" w:cs="TH SarabunPSK" w:hint="cs"/>
          <w:b/>
          <w:bCs/>
          <w:sz w:val="44"/>
          <w:szCs w:val="44"/>
          <w:cs/>
        </w:rPr>
        <w:t>ณัฐกานต์  ขมินทกูล</w:t>
      </w:r>
    </w:p>
    <w:p w14:paraId="5E43AAD3" w14:textId="46C7C339" w:rsidR="009B0EFB" w:rsidRPr="00820386" w:rsidRDefault="009B0EFB" w:rsidP="009B0EFB">
      <w:pPr>
        <w:pStyle w:val="a6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20386">
        <w:rPr>
          <w:rFonts w:ascii="TH SarabunPSK" w:hAnsi="TH SarabunPSK" w:cs="TH SarabunPSK"/>
          <w:b/>
          <w:bCs/>
          <w:sz w:val="40"/>
          <w:szCs w:val="40"/>
          <w:cs/>
        </w:rPr>
        <w:t>ครูชำนาญการพิเศษ</w:t>
      </w:r>
    </w:p>
    <w:p w14:paraId="64FD3B3D" w14:textId="77777777" w:rsidR="009B0EFB" w:rsidRDefault="009B0EFB" w:rsidP="009B0EFB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61D68426" w14:textId="0922937A" w:rsidR="009B0EFB" w:rsidRPr="008C62E2" w:rsidRDefault="009B0EFB" w:rsidP="009B0EFB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8C62E2">
        <w:rPr>
          <w:rFonts w:ascii="TH SarabunPSK" w:hAnsi="TH SarabunPSK" w:cs="TH SarabunPSK" w:hint="cs"/>
          <w:b/>
          <w:bCs/>
          <w:sz w:val="48"/>
          <w:szCs w:val="48"/>
          <w:cs/>
        </w:rPr>
        <w:t>กลุ่มสาระการเรียนรู้</w:t>
      </w:r>
      <w:r w:rsidR="000928DA">
        <w:rPr>
          <w:rFonts w:ascii="TH SarabunPSK" w:hAnsi="TH SarabunPSK" w:cs="TH SarabunPSK" w:hint="cs"/>
          <w:b/>
          <w:bCs/>
          <w:sz w:val="48"/>
          <w:szCs w:val="48"/>
          <w:cs/>
        </w:rPr>
        <w:t>ภาษาไทย</w:t>
      </w:r>
    </w:p>
    <w:p w14:paraId="7D98A2B5" w14:textId="77777777" w:rsidR="009B0EFB" w:rsidRPr="00820386" w:rsidRDefault="009B0EFB" w:rsidP="009B0EFB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63A6F216" w14:textId="74DD680E" w:rsidR="009B0EFB" w:rsidRPr="00820386" w:rsidRDefault="009B0EFB" w:rsidP="009B0EFB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20386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ภาคเรียนที่  </w:t>
      </w:r>
      <w:r w:rsidR="00744334">
        <w:rPr>
          <w:rFonts w:ascii="TH SarabunPSK" w:hAnsi="TH SarabunPSK" w:cs="TH SarabunPSK"/>
          <w:b/>
          <w:bCs/>
          <w:sz w:val="44"/>
          <w:szCs w:val="44"/>
        </w:rPr>
        <w:t xml:space="preserve">1-2 </w:t>
      </w:r>
      <w:r w:rsidRPr="00820386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ปีการศึกษา </w:t>
      </w:r>
      <w:r w:rsidR="000928DA">
        <w:rPr>
          <w:rFonts w:ascii="TH SarabunPSK" w:hAnsi="TH SarabunPSK" w:cs="TH SarabunPSK"/>
          <w:b/>
          <w:bCs/>
          <w:sz w:val="44"/>
          <w:szCs w:val="44"/>
        </w:rPr>
        <w:t>2566</w:t>
      </w:r>
    </w:p>
    <w:p w14:paraId="3E0F834F" w14:textId="77777777" w:rsidR="00E65DD9" w:rsidRDefault="00E65DD9" w:rsidP="00E65DD9">
      <w:pPr>
        <w:jc w:val="center"/>
      </w:pPr>
    </w:p>
    <w:p w14:paraId="05F663A4" w14:textId="7B2AF29C" w:rsidR="00E65DD9" w:rsidRDefault="00E65DD9" w:rsidP="00E65DD9">
      <w:pPr>
        <w:jc w:val="center"/>
      </w:pPr>
      <w:r>
        <w:rPr>
          <w:rFonts w:ascii="TH SarabunPSK" w:hAnsi="TH SarabunPSK" w:cs="TH SarabunPSK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DBC96B" wp14:editId="02E1C7BD">
                <wp:simplePos x="0" y="0"/>
                <wp:positionH relativeFrom="column">
                  <wp:posOffset>647700</wp:posOffset>
                </wp:positionH>
                <wp:positionV relativeFrom="paragraph">
                  <wp:posOffset>14605</wp:posOffset>
                </wp:positionV>
                <wp:extent cx="5547947" cy="2343150"/>
                <wp:effectExtent l="0" t="0" r="15240" b="1905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7947" cy="23431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6CC510C" w14:textId="353E7AE4" w:rsidR="009B0EFB" w:rsidRPr="008C62E2" w:rsidRDefault="009B0EFB" w:rsidP="009B0EFB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โรงเรียน</w:t>
                            </w:r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หัวดงรัฐชน</w:t>
                            </w:r>
                            <w:proofErr w:type="spellStart"/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ูป</w:t>
                            </w:r>
                            <w:proofErr w:type="spellEnd"/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ถัมภ์</w:t>
                            </w:r>
                          </w:p>
                          <w:p w14:paraId="074DF681" w14:textId="00D882DA" w:rsidR="009B0EFB" w:rsidRPr="008C62E2" w:rsidRDefault="009B0EFB" w:rsidP="009B0EFB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อำเภอ</w:t>
                            </w:r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เมือง</w:t>
                            </w: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ab/>
                              <w:t>จังหวัด</w:t>
                            </w:r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14:paraId="54F66EBB" w14:textId="0EA01741" w:rsidR="009B0EFB" w:rsidRPr="008C62E2" w:rsidRDefault="009B0EFB" w:rsidP="009B0EFB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สำนักงานเขตพื้นที่การศึกษามัธยมศึกษา</w:t>
                            </w:r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14:paraId="0D02DACC" w14:textId="77777777" w:rsidR="009B0EFB" w:rsidRPr="008C62E2" w:rsidRDefault="009B0EFB" w:rsidP="009B0EFB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สำนักงานคณะกรรมการการศึกษาขั้นพื้นฐาน</w:t>
                            </w:r>
                          </w:p>
                          <w:p w14:paraId="419075F0" w14:textId="77777777" w:rsidR="009B0EFB" w:rsidRPr="008C62E2" w:rsidRDefault="009B0EFB" w:rsidP="009B0EFB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กระทรวงศึกษาธิการ</w:t>
                            </w:r>
                          </w:p>
                          <w:p w14:paraId="5E094A02" w14:textId="77777777" w:rsidR="009B0EFB" w:rsidRDefault="009B0EFB" w:rsidP="009B0E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DBC96B" id="Rounded Rectangle 7" o:spid="_x0000_s1027" style="position:absolute;left:0;text-align:left;margin-left:51pt;margin-top:1.15pt;width:436.85pt;height:18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" fillcolor="window" strokecolor="#4bacc6" strokeweight="2pt">
                <v:textbox>
                  <w:txbxContent>
                    <w:p w14:paraId="26CC510C" w14:textId="353E7AE4" w:rsidR="009B0EFB" w:rsidRPr="008C62E2" w:rsidRDefault="009B0EFB" w:rsidP="009B0EFB">
                      <w:pPr>
                        <w:pStyle w:val="a6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โรงเรียน</w:t>
                      </w:r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หัวดงรัฐชน</w:t>
                      </w:r>
                      <w:proofErr w:type="spellStart"/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ูป</w:t>
                      </w:r>
                      <w:proofErr w:type="spellEnd"/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ถัมภ์</w:t>
                      </w:r>
                    </w:p>
                    <w:p w14:paraId="074DF681" w14:textId="00D882DA" w:rsidR="009B0EFB" w:rsidRPr="008C62E2" w:rsidRDefault="009B0EFB" w:rsidP="009B0EFB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อำเภอ</w:t>
                      </w:r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เมือง</w:t>
                      </w: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ab/>
                        <w:t>จังหวัด</w:t>
                      </w:r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14:paraId="54F66EBB" w14:textId="0EA01741" w:rsidR="009B0EFB" w:rsidRPr="008C62E2" w:rsidRDefault="009B0EFB" w:rsidP="009B0EFB">
                      <w:pPr>
                        <w:pStyle w:val="a6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สำนักงานเขตพื้นที่การศึกษามัธยมศึกษา</w:t>
                      </w:r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14:paraId="0D02DACC" w14:textId="77777777" w:rsidR="009B0EFB" w:rsidRPr="008C62E2" w:rsidRDefault="009B0EFB" w:rsidP="009B0EFB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สำนักงานคณะกรรมการการศึกษาขั้นพื้นฐาน</w:t>
                      </w:r>
                    </w:p>
                    <w:p w14:paraId="419075F0" w14:textId="77777777" w:rsidR="009B0EFB" w:rsidRPr="008C62E2" w:rsidRDefault="009B0EFB" w:rsidP="009B0EFB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กระทรวงศึกษาธิการ</w:t>
                      </w:r>
                    </w:p>
                    <w:p w14:paraId="5E094A02" w14:textId="77777777" w:rsidR="009B0EFB" w:rsidRDefault="009B0EFB" w:rsidP="009B0EF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29F83D61" w14:textId="1D23A2D8" w:rsidR="009B0EFB" w:rsidRDefault="009B0EFB" w:rsidP="00E65DD9">
      <w:pPr>
        <w:jc w:val="center"/>
      </w:pPr>
    </w:p>
    <w:p w14:paraId="33578662" w14:textId="77777777" w:rsidR="009B0EFB" w:rsidRDefault="009B0EFB" w:rsidP="009B0EFB">
      <w:pPr>
        <w:pStyle w:val="a6"/>
      </w:pPr>
    </w:p>
    <w:p w14:paraId="3FCB36C4" w14:textId="77777777" w:rsidR="009B0EFB" w:rsidRDefault="009B0EFB" w:rsidP="009B0EFB">
      <w:pPr>
        <w:pStyle w:val="a6"/>
      </w:pPr>
    </w:p>
    <w:p w14:paraId="7200DCE2" w14:textId="77777777" w:rsidR="009B0EFB" w:rsidRDefault="009B0EFB" w:rsidP="009B0EFB">
      <w:pPr>
        <w:pStyle w:val="a6"/>
      </w:pPr>
    </w:p>
    <w:p w14:paraId="2626C895" w14:textId="77777777" w:rsidR="009B0EFB" w:rsidRDefault="009B0EFB" w:rsidP="009B0EFB">
      <w:pPr>
        <w:pStyle w:val="a6"/>
      </w:pPr>
    </w:p>
    <w:p w14:paraId="38E9C6FC" w14:textId="77777777" w:rsidR="009B0EFB" w:rsidRDefault="009B0EFB" w:rsidP="009B0EFB">
      <w:pPr>
        <w:pStyle w:val="a6"/>
      </w:pPr>
    </w:p>
    <w:p w14:paraId="7B8376A1" w14:textId="77777777" w:rsidR="009B0EFB" w:rsidRDefault="009B0EFB" w:rsidP="009B0EFB">
      <w:pPr>
        <w:pStyle w:val="a6"/>
      </w:pPr>
    </w:p>
    <w:p w14:paraId="7D6AEA75" w14:textId="77777777" w:rsidR="009B0EFB" w:rsidRDefault="009B0EFB" w:rsidP="009B0EFB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1DD55900" w14:textId="77777777" w:rsidR="006D6D2C" w:rsidRDefault="006D6D2C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A8E1F13" w14:textId="77777777" w:rsidR="006D6D2C" w:rsidRDefault="006D6D2C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9B180F8" w14:textId="1CC41CB5" w:rsidR="00FB0BC1" w:rsidRPr="00F57451" w:rsidRDefault="00F57451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745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บันทึกการใช้แหล่งเรียนรู้ภายใน</w:t>
      </w:r>
    </w:p>
    <w:p w14:paraId="79AD644F" w14:textId="6D754750" w:rsidR="00CA1BAD" w:rsidRDefault="00F57451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7451">
        <w:rPr>
          <w:rFonts w:ascii="TH SarabunPSK" w:hAnsi="TH SarabunPSK" w:cs="TH SarabunPSK"/>
          <w:b/>
          <w:bCs/>
          <w:sz w:val="36"/>
          <w:szCs w:val="36"/>
          <w:cs/>
        </w:rPr>
        <w:t xml:space="preserve">กลุ่มสาระการเรียนรู้ </w:t>
      </w:r>
      <w:r w:rsidR="000928DA">
        <w:rPr>
          <w:rFonts w:ascii="TH SarabunPSK" w:hAnsi="TH SarabunPSK" w:cs="TH SarabunPSK" w:hint="cs"/>
          <w:b/>
          <w:bCs/>
          <w:sz w:val="36"/>
          <w:szCs w:val="36"/>
          <w:cs/>
        </w:rPr>
        <w:t>ภาษาไทย</w:t>
      </w:r>
    </w:p>
    <w:p w14:paraId="0BEE3013" w14:textId="176F7D6C" w:rsidR="00F57451" w:rsidRPr="00F57451" w:rsidRDefault="00F57451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7451">
        <w:rPr>
          <w:rFonts w:ascii="TH SarabunPSK" w:hAnsi="TH SarabunPSK" w:cs="TH SarabunPSK"/>
          <w:b/>
          <w:bCs/>
          <w:sz w:val="36"/>
          <w:szCs w:val="36"/>
          <w:cs/>
        </w:rPr>
        <w:t>โรงเรียน</w:t>
      </w:r>
      <w:r w:rsidR="00872455">
        <w:rPr>
          <w:rFonts w:ascii="TH SarabunPSK" w:hAnsi="TH SarabunPSK" w:cs="TH SarabunPSK" w:hint="cs"/>
          <w:b/>
          <w:bCs/>
          <w:sz w:val="36"/>
          <w:szCs w:val="36"/>
          <w:cs/>
        </w:rPr>
        <w:t>หัวดงรัฐชน</w:t>
      </w:r>
      <w:proofErr w:type="spellStart"/>
      <w:r w:rsidR="00872455">
        <w:rPr>
          <w:rFonts w:ascii="TH SarabunPSK" w:hAnsi="TH SarabunPSK" w:cs="TH SarabunPSK" w:hint="cs"/>
          <w:b/>
          <w:bCs/>
          <w:sz w:val="36"/>
          <w:szCs w:val="36"/>
          <w:cs/>
        </w:rPr>
        <w:t>ูป</w:t>
      </w:r>
      <w:proofErr w:type="spellEnd"/>
      <w:r w:rsidR="00872455">
        <w:rPr>
          <w:rFonts w:ascii="TH SarabunPSK" w:hAnsi="TH SarabunPSK" w:cs="TH SarabunPSK" w:hint="cs"/>
          <w:b/>
          <w:bCs/>
          <w:sz w:val="36"/>
          <w:szCs w:val="36"/>
          <w:cs/>
        </w:rPr>
        <w:t>ถัมภ์</w:t>
      </w:r>
    </w:p>
    <w:tbl>
      <w:tblPr>
        <w:tblStyle w:val="a3"/>
        <w:tblW w:w="10915" w:type="dxa"/>
        <w:tblLook w:val="04A0" w:firstRow="1" w:lastRow="0" w:firstColumn="1" w:lastColumn="0" w:noHBand="0" w:noVBand="1"/>
      </w:tblPr>
      <w:tblGrid>
        <w:gridCol w:w="565"/>
        <w:gridCol w:w="1553"/>
        <w:gridCol w:w="1696"/>
        <w:gridCol w:w="1161"/>
        <w:gridCol w:w="2119"/>
        <w:gridCol w:w="1133"/>
        <w:gridCol w:w="849"/>
        <w:gridCol w:w="1839"/>
      </w:tblGrid>
      <w:tr w:rsidR="00CA1BAD" w:rsidRPr="00F57451" w14:paraId="05AC08D8" w14:textId="77777777" w:rsidTr="007119E5">
        <w:tc>
          <w:tcPr>
            <w:tcW w:w="565" w:type="dxa"/>
            <w:vAlign w:val="center"/>
          </w:tcPr>
          <w:p w14:paraId="4BB708AA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553" w:type="dxa"/>
            <w:vAlign w:val="center"/>
          </w:tcPr>
          <w:p w14:paraId="47D451B3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/ เดือน / ปี ที่ใช้</w:t>
            </w:r>
          </w:p>
        </w:tc>
        <w:tc>
          <w:tcPr>
            <w:tcW w:w="1696" w:type="dxa"/>
            <w:vAlign w:val="center"/>
          </w:tcPr>
          <w:p w14:paraId="374F281B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 ครูประจำวิชา</w:t>
            </w:r>
          </w:p>
        </w:tc>
        <w:tc>
          <w:tcPr>
            <w:tcW w:w="1161" w:type="dxa"/>
            <w:vAlign w:val="center"/>
          </w:tcPr>
          <w:p w14:paraId="72C252BF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2119" w:type="dxa"/>
            <w:vAlign w:val="center"/>
          </w:tcPr>
          <w:p w14:paraId="23ED5968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แหล่งเรียนรู้ที่ใช้</w:t>
            </w:r>
          </w:p>
        </w:tc>
        <w:tc>
          <w:tcPr>
            <w:tcW w:w="1133" w:type="dxa"/>
            <w:vAlign w:val="center"/>
          </w:tcPr>
          <w:p w14:paraId="638BB389" w14:textId="77777777" w:rsidR="00CA1BAD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  <w:p w14:paraId="017376ED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 คน )</w:t>
            </w:r>
          </w:p>
        </w:tc>
        <w:tc>
          <w:tcPr>
            <w:tcW w:w="849" w:type="dxa"/>
            <w:vAlign w:val="center"/>
          </w:tcPr>
          <w:p w14:paraId="45A601A4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1839" w:type="dxa"/>
            <w:vAlign w:val="center"/>
          </w:tcPr>
          <w:p w14:paraId="0C99DC7B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รูปแบบการใช้แหล่งเรียนรู้ </w:t>
            </w:r>
            <w:r w:rsidR="000950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br/>
            </w: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 ค้นคว้า / ศึกษา / อื่น ๆ )</w:t>
            </w:r>
          </w:p>
        </w:tc>
      </w:tr>
      <w:tr w:rsidR="00CA1BAD" w:rsidRPr="00F57451" w14:paraId="61A3B4B9" w14:textId="77777777" w:rsidTr="007119E5">
        <w:tc>
          <w:tcPr>
            <w:tcW w:w="565" w:type="dxa"/>
          </w:tcPr>
          <w:p w14:paraId="33DBF5C0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3" w:type="dxa"/>
          </w:tcPr>
          <w:p w14:paraId="186F91D5" w14:textId="37900983" w:rsidR="00F57451" w:rsidRPr="00F57451" w:rsidRDefault="000928DA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มิ.ย.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2566</w:t>
            </w:r>
          </w:p>
        </w:tc>
        <w:tc>
          <w:tcPr>
            <w:tcW w:w="1696" w:type="dxa"/>
          </w:tcPr>
          <w:p w14:paraId="09A4AE4E" w14:textId="77777777" w:rsidR="00F57451" w:rsidRDefault="000928DA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นางณฐกานต์</w:t>
            </w:r>
          </w:p>
          <w:p w14:paraId="0B3A4C02" w14:textId="331C81AC" w:rsidR="000928DA" w:rsidRPr="00F57451" w:rsidRDefault="000928DA" w:rsidP="00F57451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ขมินทกูล</w:t>
            </w:r>
          </w:p>
        </w:tc>
        <w:tc>
          <w:tcPr>
            <w:tcW w:w="1161" w:type="dxa"/>
          </w:tcPr>
          <w:p w14:paraId="5682A1F9" w14:textId="2E2022D2" w:rsidR="00F57451" w:rsidRPr="00F57451" w:rsidRDefault="000928DA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ภาษาไทยพื้นฐาน</w:t>
            </w:r>
          </w:p>
        </w:tc>
        <w:tc>
          <w:tcPr>
            <w:tcW w:w="2119" w:type="dxa"/>
          </w:tcPr>
          <w:p w14:paraId="6C8C9E9A" w14:textId="755ABABC" w:rsidR="00F57451" w:rsidRPr="00F57451" w:rsidRDefault="000928DA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ห้องสมุด</w:t>
            </w:r>
          </w:p>
        </w:tc>
        <w:tc>
          <w:tcPr>
            <w:tcW w:w="1133" w:type="dxa"/>
          </w:tcPr>
          <w:p w14:paraId="69AD6F48" w14:textId="73476BE4" w:rsidR="00F57451" w:rsidRPr="00F57451" w:rsidRDefault="000928DA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849" w:type="dxa"/>
          </w:tcPr>
          <w:p w14:paraId="3D930861" w14:textId="07EE1138" w:rsidR="00F57451" w:rsidRPr="00F57451" w:rsidRDefault="000928DA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839" w:type="dxa"/>
          </w:tcPr>
          <w:p w14:paraId="4CB5484E" w14:textId="0FBD1956" w:rsidR="00F57451" w:rsidRPr="00F57451" w:rsidRDefault="000928DA" w:rsidP="00F57451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ค้น</w:t>
            </w:r>
            <w:r w:rsidR="00CF704F"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ว้าบทความจากสื่อสิ่งพิม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พิ์</w:t>
            </w:r>
            <w:proofErr w:type="spellEnd"/>
          </w:p>
        </w:tc>
      </w:tr>
      <w:tr w:rsidR="00CF704F" w:rsidRPr="00F57451" w14:paraId="1EBCF48E" w14:textId="77777777" w:rsidTr="007119E5">
        <w:tc>
          <w:tcPr>
            <w:tcW w:w="565" w:type="dxa"/>
          </w:tcPr>
          <w:p w14:paraId="6058F59F" w14:textId="77777777" w:rsidR="00CF704F" w:rsidRPr="00F57451" w:rsidRDefault="00CF704F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3" w:type="dxa"/>
          </w:tcPr>
          <w:p w14:paraId="4FD3BB7D" w14:textId="52BCBA0D" w:rsidR="00CF704F" w:rsidRPr="00F57451" w:rsidRDefault="00CF704F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มิ.ย.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2566</w:t>
            </w:r>
          </w:p>
        </w:tc>
        <w:tc>
          <w:tcPr>
            <w:tcW w:w="1696" w:type="dxa"/>
          </w:tcPr>
          <w:p w14:paraId="2D3A65E8" w14:textId="77777777" w:rsidR="00CF704F" w:rsidRDefault="00CF704F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นางณฐกานต์</w:t>
            </w:r>
          </w:p>
          <w:p w14:paraId="08CC8560" w14:textId="34643F50" w:rsidR="00CF704F" w:rsidRPr="00F57451" w:rsidRDefault="00CF704F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ขมินทกูล</w:t>
            </w:r>
          </w:p>
        </w:tc>
        <w:tc>
          <w:tcPr>
            <w:tcW w:w="1161" w:type="dxa"/>
          </w:tcPr>
          <w:p w14:paraId="29257AFC" w14:textId="04DDA53A" w:rsidR="00CF704F" w:rsidRPr="00F57451" w:rsidRDefault="00CF704F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ภาษาไทยพื้นฐาน</w:t>
            </w:r>
          </w:p>
        </w:tc>
        <w:tc>
          <w:tcPr>
            <w:tcW w:w="2119" w:type="dxa"/>
          </w:tcPr>
          <w:p w14:paraId="1DEBD77C" w14:textId="46184849" w:rsidR="00CF704F" w:rsidRPr="00F57451" w:rsidRDefault="00CF704F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ห้องสมุด</w:t>
            </w:r>
          </w:p>
        </w:tc>
        <w:tc>
          <w:tcPr>
            <w:tcW w:w="1133" w:type="dxa"/>
          </w:tcPr>
          <w:p w14:paraId="7BB683E3" w14:textId="4329B52D" w:rsidR="00CF704F" w:rsidRPr="00F57451" w:rsidRDefault="00CF704F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849" w:type="dxa"/>
          </w:tcPr>
          <w:p w14:paraId="23EEA57C" w14:textId="021CD373" w:rsidR="00CF704F" w:rsidRPr="00F57451" w:rsidRDefault="00CF704F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839" w:type="dxa"/>
          </w:tcPr>
          <w:p w14:paraId="154F5001" w14:textId="35336A3D" w:rsidR="00CF704F" w:rsidRPr="00F57451" w:rsidRDefault="00CF704F" w:rsidP="00CF704F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สำนวน / สุภาษิต</w:t>
            </w:r>
          </w:p>
        </w:tc>
      </w:tr>
      <w:tr w:rsidR="00CF704F" w:rsidRPr="00F57451" w14:paraId="2F7862CB" w14:textId="77777777" w:rsidTr="007119E5">
        <w:tc>
          <w:tcPr>
            <w:tcW w:w="565" w:type="dxa"/>
          </w:tcPr>
          <w:p w14:paraId="51FEBC48" w14:textId="77777777" w:rsidR="00CF704F" w:rsidRPr="00F57451" w:rsidRDefault="00CF704F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3" w:type="dxa"/>
          </w:tcPr>
          <w:p w14:paraId="348A080C" w14:textId="68802699" w:rsidR="00CF704F" w:rsidRPr="00F57451" w:rsidRDefault="00CF704F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ส.ค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2566</w:t>
            </w:r>
          </w:p>
        </w:tc>
        <w:tc>
          <w:tcPr>
            <w:tcW w:w="1696" w:type="dxa"/>
          </w:tcPr>
          <w:p w14:paraId="10228E3C" w14:textId="77777777" w:rsidR="00CF704F" w:rsidRDefault="00CF704F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นางณฐกานต์</w:t>
            </w:r>
          </w:p>
          <w:p w14:paraId="2E6391CC" w14:textId="18B748D9" w:rsidR="00CF704F" w:rsidRPr="00F57451" w:rsidRDefault="00CF704F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ขมินทกูล</w:t>
            </w:r>
          </w:p>
        </w:tc>
        <w:tc>
          <w:tcPr>
            <w:tcW w:w="1161" w:type="dxa"/>
          </w:tcPr>
          <w:p w14:paraId="3CDD05FE" w14:textId="7379D4CD" w:rsidR="00CF704F" w:rsidRPr="00F57451" w:rsidRDefault="00CF704F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การอ่านจับใจความ</w:t>
            </w:r>
          </w:p>
        </w:tc>
        <w:tc>
          <w:tcPr>
            <w:tcW w:w="2119" w:type="dxa"/>
          </w:tcPr>
          <w:p w14:paraId="063BB4AC" w14:textId="245AE08A" w:rsidR="00CF704F" w:rsidRPr="00F57451" w:rsidRDefault="00CF704F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ห้องสมุด</w:t>
            </w:r>
          </w:p>
        </w:tc>
        <w:tc>
          <w:tcPr>
            <w:tcW w:w="1133" w:type="dxa"/>
          </w:tcPr>
          <w:p w14:paraId="3B8EE454" w14:textId="0CC184F2" w:rsidR="00CF704F" w:rsidRPr="00F57451" w:rsidRDefault="00CF704F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849" w:type="dxa"/>
          </w:tcPr>
          <w:p w14:paraId="73DA4D0B" w14:textId="32945399" w:rsidR="00CF704F" w:rsidRPr="00F57451" w:rsidRDefault="00CF704F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839" w:type="dxa"/>
          </w:tcPr>
          <w:p w14:paraId="18CA99BB" w14:textId="341DAFA9" w:rsidR="00CF704F" w:rsidRPr="00F57451" w:rsidRDefault="00CF704F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ค้นคว้าบทความจากสื่อสิ่งพิม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พิ์</w:t>
            </w:r>
            <w:proofErr w:type="spellEnd"/>
          </w:p>
        </w:tc>
      </w:tr>
      <w:tr w:rsidR="00CF704F" w:rsidRPr="00F57451" w14:paraId="72373741" w14:textId="77777777" w:rsidTr="007119E5">
        <w:tc>
          <w:tcPr>
            <w:tcW w:w="565" w:type="dxa"/>
          </w:tcPr>
          <w:p w14:paraId="3872C0A4" w14:textId="77777777" w:rsidR="00CF704F" w:rsidRPr="00F57451" w:rsidRDefault="00CF704F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3" w:type="dxa"/>
          </w:tcPr>
          <w:p w14:paraId="25552494" w14:textId="0EBFCCEA" w:rsidR="00CF704F" w:rsidRPr="00F57451" w:rsidRDefault="00CF704F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ส.ค.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2566</w:t>
            </w:r>
          </w:p>
        </w:tc>
        <w:tc>
          <w:tcPr>
            <w:tcW w:w="1696" w:type="dxa"/>
          </w:tcPr>
          <w:p w14:paraId="6F24D59E" w14:textId="77777777" w:rsidR="00CF704F" w:rsidRDefault="00CF704F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นางณฐกานต์</w:t>
            </w:r>
          </w:p>
          <w:p w14:paraId="4E6902CE" w14:textId="7323F978" w:rsidR="00CF704F" w:rsidRPr="00F57451" w:rsidRDefault="00CF704F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ขมินทกูล</w:t>
            </w:r>
          </w:p>
        </w:tc>
        <w:tc>
          <w:tcPr>
            <w:tcW w:w="1161" w:type="dxa"/>
          </w:tcPr>
          <w:p w14:paraId="2D9D65CA" w14:textId="40385DF3" w:rsidR="00CF704F" w:rsidRPr="00F57451" w:rsidRDefault="00CF704F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หลักภาษาไทย</w:t>
            </w:r>
          </w:p>
        </w:tc>
        <w:tc>
          <w:tcPr>
            <w:tcW w:w="2119" w:type="dxa"/>
          </w:tcPr>
          <w:p w14:paraId="0A56BEC4" w14:textId="4943F091" w:rsidR="00CF704F" w:rsidRPr="00F57451" w:rsidRDefault="00CF704F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ห้องสมุด</w:t>
            </w:r>
          </w:p>
        </w:tc>
        <w:tc>
          <w:tcPr>
            <w:tcW w:w="1133" w:type="dxa"/>
          </w:tcPr>
          <w:p w14:paraId="3CE12A83" w14:textId="0D922D04" w:rsidR="00CF704F" w:rsidRPr="00F57451" w:rsidRDefault="00CF704F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849" w:type="dxa"/>
          </w:tcPr>
          <w:p w14:paraId="2528BE1B" w14:textId="0E4E637E" w:rsidR="00CF704F" w:rsidRPr="00F57451" w:rsidRDefault="00CF704F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839" w:type="dxa"/>
          </w:tcPr>
          <w:p w14:paraId="2711D578" w14:textId="78ECDA04" w:rsidR="00CF704F" w:rsidRPr="00F57451" w:rsidRDefault="00CF704F" w:rsidP="00CF704F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ค้นคว้า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จากหนังสือเตรียมสอบ</w:t>
            </w:r>
          </w:p>
        </w:tc>
      </w:tr>
      <w:tr w:rsidR="00CF704F" w:rsidRPr="00F57451" w14:paraId="6032B0EB" w14:textId="77777777" w:rsidTr="007119E5">
        <w:tc>
          <w:tcPr>
            <w:tcW w:w="565" w:type="dxa"/>
          </w:tcPr>
          <w:p w14:paraId="4B4FB093" w14:textId="77777777" w:rsidR="00CF704F" w:rsidRPr="00F57451" w:rsidRDefault="00CF704F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3" w:type="dxa"/>
          </w:tcPr>
          <w:p w14:paraId="4B35C9E6" w14:textId="75BB20EC" w:rsidR="00CF704F" w:rsidRPr="00F57451" w:rsidRDefault="007119E5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ธ.ค.</w:t>
            </w:r>
            <w:r w:rsidR="00CF704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CF704F">
              <w:rPr>
                <w:rFonts w:ascii="TH SarabunPSK" w:hAnsi="TH SarabunPSK" w:cs="TH SarabunPSK"/>
                <w:sz w:val="32"/>
                <w:szCs w:val="32"/>
              </w:rPr>
              <w:t>2566</w:t>
            </w:r>
          </w:p>
        </w:tc>
        <w:tc>
          <w:tcPr>
            <w:tcW w:w="1696" w:type="dxa"/>
          </w:tcPr>
          <w:p w14:paraId="15EA1CA9" w14:textId="77777777" w:rsidR="00CF704F" w:rsidRDefault="00CF704F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นางณฐกานต์</w:t>
            </w:r>
          </w:p>
          <w:p w14:paraId="698F55DE" w14:textId="515A2A7A" w:rsidR="00CF704F" w:rsidRPr="00F57451" w:rsidRDefault="00CF704F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ขมินทกูล</w:t>
            </w:r>
          </w:p>
        </w:tc>
        <w:tc>
          <w:tcPr>
            <w:tcW w:w="1161" w:type="dxa"/>
          </w:tcPr>
          <w:p w14:paraId="3ADE1345" w14:textId="26CD0657" w:rsidR="00CF704F" w:rsidRPr="00F57451" w:rsidRDefault="00CF704F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วรรณกรรมปัจจุบัน</w:t>
            </w:r>
          </w:p>
        </w:tc>
        <w:tc>
          <w:tcPr>
            <w:tcW w:w="2119" w:type="dxa"/>
          </w:tcPr>
          <w:p w14:paraId="74960DF0" w14:textId="5DC7CD35" w:rsidR="00CF704F" w:rsidRPr="00F57451" w:rsidRDefault="00CF704F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ห้องสมุด</w:t>
            </w:r>
          </w:p>
        </w:tc>
        <w:tc>
          <w:tcPr>
            <w:tcW w:w="1133" w:type="dxa"/>
          </w:tcPr>
          <w:p w14:paraId="3BA1A227" w14:textId="55185B3F" w:rsidR="00CF704F" w:rsidRPr="00F57451" w:rsidRDefault="00CF704F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849" w:type="dxa"/>
          </w:tcPr>
          <w:p w14:paraId="42D696A6" w14:textId="2271566E" w:rsidR="00CF704F" w:rsidRPr="00F57451" w:rsidRDefault="00CF704F" w:rsidP="00CF70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839" w:type="dxa"/>
          </w:tcPr>
          <w:p w14:paraId="3D5E2809" w14:textId="2B0E3DF5" w:rsidR="00CF704F" w:rsidRPr="00F57451" w:rsidRDefault="00CF704F" w:rsidP="00CF704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อ่านหนังสือวรรณกรรมที่ได้รับรางวัลซีไร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ต์</w:t>
            </w:r>
            <w:proofErr w:type="spellEnd"/>
          </w:p>
        </w:tc>
      </w:tr>
      <w:tr w:rsidR="007119E5" w:rsidRPr="00F57451" w14:paraId="56265CC6" w14:textId="77777777" w:rsidTr="007119E5">
        <w:tc>
          <w:tcPr>
            <w:tcW w:w="565" w:type="dxa"/>
          </w:tcPr>
          <w:p w14:paraId="13BA046F" w14:textId="77777777" w:rsidR="007119E5" w:rsidRPr="00F57451" w:rsidRDefault="007119E5" w:rsidP="007119E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3" w:type="dxa"/>
          </w:tcPr>
          <w:p w14:paraId="6248E0BA" w14:textId="69474690" w:rsidR="007119E5" w:rsidRPr="00F57451" w:rsidRDefault="007119E5" w:rsidP="007119E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ม.ค.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</w:t>
            </w: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696" w:type="dxa"/>
          </w:tcPr>
          <w:p w14:paraId="51551C21" w14:textId="77777777" w:rsidR="007119E5" w:rsidRDefault="007119E5" w:rsidP="007119E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นางณฐกานต์</w:t>
            </w:r>
          </w:p>
          <w:p w14:paraId="20E22793" w14:textId="4924F85A" w:rsidR="007119E5" w:rsidRPr="00F57451" w:rsidRDefault="007119E5" w:rsidP="007119E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ขมินทกูล</w:t>
            </w:r>
          </w:p>
        </w:tc>
        <w:tc>
          <w:tcPr>
            <w:tcW w:w="1161" w:type="dxa"/>
          </w:tcPr>
          <w:p w14:paraId="1F14EA60" w14:textId="2A5870C9" w:rsidR="007119E5" w:rsidRPr="00F57451" w:rsidRDefault="007119E5" w:rsidP="007119E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ภาษาไทยพื้นฐาน</w:t>
            </w:r>
          </w:p>
        </w:tc>
        <w:tc>
          <w:tcPr>
            <w:tcW w:w="2119" w:type="dxa"/>
          </w:tcPr>
          <w:p w14:paraId="007032A8" w14:textId="1DEB8B90" w:rsidR="007119E5" w:rsidRPr="00F57451" w:rsidRDefault="007119E5" w:rsidP="007119E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ห้องสมุด</w:t>
            </w:r>
          </w:p>
        </w:tc>
        <w:tc>
          <w:tcPr>
            <w:tcW w:w="1133" w:type="dxa"/>
          </w:tcPr>
          <w:p w14:paraId="6B53F8F9" w14:textId="7055E428" w:rsidR="007119E5" w:rsidRPr="00F57451" w:rsidRDefault="007119E5" w:rsidP="007119E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849" w:type="dxa"/>
          </w:tcPr>
          <w:p w14:paraId="0F834D2A" w14:textId="2A1ED25C" w:rsidR="007119E5" w:rsidRPr="00F57451" w:rsidRDefault="007119E5" w:rsidP="007119E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839" w:type="dxa"/>
          </w:tcPr>
          <w:p w14:paraId="3B340812" w14:textId="37BED479" w:rsidR="007119E5" w:rsidRPr="00F57451" w:rsidRDefault="007119E5" w:rsidP="007119E5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สุภาษิต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/คำพังเพย</w:t>
            </w:r>
          </w:p>
        </w:tc>
      </w:tr>
      <w:tr w:rsidR="007119E5" w:rsidRPr="00F57451" w14:paraId="582E626F" w14:textId="77777777" w:rsidTr="007119E5">
        <w:tc>
          <w:tcPr>
            <w:tcW w:w="565" w:type="dxa"/>
          </w:tcPr>
          <w:p w14:paraId="18C207A7" w14:textId="77777777" w:rsidR="007119E5" w:rsidRPr="00F57451" w:rsidRDefault="007119E5" w:rsidP="007119E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3" w:type="dxa"/>
          </w:tcPr>
          <w:p w14:paraId="66AC3E79" w14:textId="2F62B9A6" w:rsidR="007119E5" w:rsidRPr="00F57451" w:rsidRDefault="007119E5" w:rsidP="007119E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ก.พ.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1696" w:type="dxa"/>
          </w:tcPr>
          <w:p w14:paraId="5F1353DB" w14:textId="77777777" w:rsidR="007119E5" w:rsidRDefault="007119E5" w:rsidP="007119E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นางณฐกานต์</w:t>
            </w:r>
          </w:p>
          <w:p w14:paraId="78E5999F" w14:textId="0384E0F0" w:rsidR="007119E5" w:rsidRPr="00F57451" w:rsidRDefault="007119E5" w:rsidP="007119E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ขมินทกูล</w:t>
            </w:r>
          </w:p>
        </w:tc>
        <w:tc>
          <w:tcPr>
            <w:tcW w:w="1161" w:type="dxa"/>
          </w:tcPr>
          <w:p w14:paraId="1B4357A8" w14:textId="1BB60BA4" w:rsidR="007119E5" w:rsidRPr="00F57451" w:rsidRDefault="007119E5" w:rsidP="007119E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ภาษาไทยพื้นฐาน</w:t>
            </w:r>
          </w:p>
        </w:tc>
        <w:tc>
          <w:tcPr>
            <w:tcW w:w="2119" w:type="dxa"/>
          </w:tcPr>
          <w:p w14:paraId="01869B48" w14:textId="31E94BC0" w:rsidR="007119E5" w:rsidRPr="00F57451" w:rsidRDefault="007119E5" w:rsidP="007119E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ห้องสมุด</w:t>
            </w:r>
          </w:p>
        </w:tc>
        <w:tc>
          <w:tcPr>
            <w:tcW w:w="1133" w:type="dxa"/>
          </w:tcPr>
          <w:p w14:paraId="23FFC511" w14:textId="5E0BCEED" w:rsidR="007119E5" w:rsidRPr="00F57451" w:rsidRDefault="007119E5" w:rsidP="007119E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849" w:type="dxa"/>
          </w:tcPr>
          <w:p w14:paraId="2637E197" w14:textId="060E538F" w:rsidR="007119E5" w:rsidRPr="00F57451" w:rsidRDefault="007119E5" w:rsidP="007119E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839" w:type="dxa"/>
          </w:tcPr>
          <w:p w14:paraId="48D6169D" w14:textId="77EAE6EC" w:rsidR="007119E5" w:rsidRPr="00F57451" w:rsidRDefault="007119E5" w:rsidP="007119E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นิทานอีสป</w:t>
            </w:r>
          </w:p>
        </w:tc>
      </w:tr>
      <w:tr w:rsidR="00744334" w:rsidRPr="00F57451" w14:paraId="64FB1158" w14:textId="77777777" w:rsidTr="007119E5">
        <w:tc>
          <w:tcPr>
            <w:tcW w:w="565" w:type="dxa"/>
          </w:tcPr>
          <w:p w14:paraId="068312F2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0" w:name="_GoBack" w:colFirst="1" w:colLast="1"/>
          </w:p>
        </w:tc>
        <w:tc>
          <w:tcPr>
            <w:tcW w:w="1553" w:type="dxa"/>
          </w:tcPr>
          <w:p w14:paraId="6D7A807D" w14:textId="5E27DD91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ก.พ.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1696" w:type="dxa"/>
          </w:tcPr>
          <w:p w14:paraId="4A1BA068" w14:textId="77777777" w:rsidR="00744334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นางณฐกานต์</w:t>
            </w:r>
          </w:p>
          <w:p w14:paraId="0FA02C8E" w14:textId="20E5856F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ขมินทกูล</w:t>
            </w:r>
          </w:p>
        </w:tc>
        <w:tc>
          <w:tcPr>
            <w:tcW w:w="1161" w:type="dxa"/>
          </w:tcPr>
          <w:p w14:paraId="0EDA01DB" w14:textId="203CAA06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หลักภาษาไทย</w:t>
            </w:r>
          </w:p>
        </w:tc>
        <w:tc>
          <w:tcPr>
            <w:tcW w:w="2119" w:type="dxa"/>
          </w:tcPr>
          <w:p w14:paraId="5C85DFDC" w14:textId="52537295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ห้องสมุด</w:t>
            </w:r>
          </w:p>
        </w:tc>
        <w:tc>
          <w:tcPr>
            <w:tcW w:w="1133" w:type="dxa"/>
          </w:tcPr>
          <w:p w14:paraId="16E9E8B2" w14:textId="665FA621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849" w:type="dxa"/>
          </w:tcPr>
          <w:p w14:paraId="2690AC1D" w14:textId="7E751E52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839" w:type="dxa"/>
          </w:tcPr>
          <w:p w14:paraId="172797E6" w14:textId="6E1923ED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ค้นคว้าจากหนังสือเตรียมสอบ</w:t>
            </w:r>
          </w:p>
        </w:tc>
      </w:tr>
      <w:bookmarkEnd w:id="0"/>
      <w:tr w:rsidR="00744334" w:rsidRPr="00F57451" w14:paraId="428EF292" w14:textId="77777777" w:rsidTr="007119E5">
        <w:tc>
          <w:tcPr>
            <w:tcW w:w="565" w:type="dxa"/>
          </w:tcPr>
          <w:p w14:paraId="0ED53F0E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3" w:type="dxa"/>
          </w:tcPr>
          <w:p w14:paraId="25E0A6A6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6" w:type="dxa"/>
          </w:tcPr>
          <w:p w14:paraId="3665E860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1" w:type="dxa"/>
          </w:tcPr>
          <w:p w14:paraId="7E907BF2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9" w:type="dxa"/>
          </w:tcPr>
          <w:p w14:paraId="07EFE14A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18A2766D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9" w:type="dxa"/>
          </w:tcPr>
          <w:p w14:paraId="2BA60353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9" w:type="dxa"/>
          </w:tcPr>
          <w:p w14:paraId="1ADA44D2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4334" w:rsidRPr="00F57451" w14:paraId="1595F535" w14:textId="77777777" w:rsidTr="007119E5">
        <w:tc>
          <w:tcPr>
            <w:tcW w:w="565" w:type="dxa"/>
          </w:tcPr>
          <w:p w14:paraId="00FCB36B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3" w:type="dxa"/>
          </w:tcPr>
          <w:p w14:paraId="797BC451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6" w:type="dxa"/>
          </w:tcPr>
          <w:p w14:paraId="1C275D54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1" w:type="dxa"/>
          </w:tcPr>
          <w:p w14:paraId="2D340EF2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9" w:type="dxa"/>
          </w:tcPr>
          <w:p w14:paraId="412E32EE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2464A636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9" w:type="dxa"/>
          </w:tcPr>
          <w:p w14:paraId="44491F9D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9" w:type="dxa"/>
          </w:tcPr>
          <w:p w14:paraId="444E9424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4334" w:rsidRPr="00F57451" w14:paraId="13B96155" w14:textId="77777777" w:rsidTr="007119E5">
        <w:tc>
          <w:tcPr>
            <w:tcW w:w="565" w:type="dxa"/>
          </w:tcPr>
          <w:p w14:paraId="34ECBAB6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3" w:type="dxa"/>
          </w:tcPr>
          <w:p w14:paraId="78C3A464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6" w:type="dxa"/>
          </w:tcPr>
          <w:p w14:paraId="04868D16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1" w:type="dxa"/>
          </w:tcPr>
          <w:p w14:paraId="38DF491A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9" w:type="dxa"/>
          </w:tcPr>
          <w:p w14:paraId="6904488E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64604ED1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9" w:type="dxa"/>
          </w:tcPr>
          <w:p w14:paraId="5DBCA2F5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9" w:type="dxa"/>
          </w:tcPr>
          <w:p w14:paraId="28C47496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4334" w:rsidRPr="00F57451" w14:paraId="0F579B37" w14:textId="77777777" w:rsidTr="007119E5">
        <w:tc>
          <w:tcPr>
            <w:tcW w:w="565" w:type="dxa"/>
          </w:tcPr>
          <w:p w14:paraId="49D7AE41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3" w:type="dxa"/>
          </w:tcPr>
          <w:p w14:paraId="7244CC2D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6" w:type="dxa"/>
          </w:tcPr>
          <w:p w14:paraId="5459CF03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1" w:type="dxa"/>
          </w:tcPr>
          <w:p w14:paraId="146778E3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9" w:type="dxa"/>
          </w:tcPr>
          <w:p w14:paraId="60956B4A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5F41D304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9" w:type="dxa"/>
          </w:tcPr>
          <w:p w14:paraId="7B49382F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9" w:type="dxa"/>
          </w:tcPr>
          <w:p w14:paraId="42FD6D51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4334" w:rsidRPr="00F57451" w14:paraId="3E52A2C6" w14:textId="77777777" w:rsidTr="007119E5">
        <w:tc>
          <w:tcPr>
            <w:tcW w:w="565" w:type="dxa"/>
          </w:tcPr>
          <w:p w14:paraId="2EEA37D7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3" w:type="dxa"/>
          </w:tcPr>
          <w:p w14:paraId="6A6D090C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6" w:type="dxa"/>
          </w:tcPr>
          <w:p w14:paraId="7400F84F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1" w:type="dxa"/>
          </w:tcPr>
          <w:p w14:paraId="6442DE91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9" w:type="dxa"/>
          </w:tcPr>
          <w:p w14:paraId="746141DB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52285EF3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9" w:type="dxa"/>
          </w:tcPr>
          <w:p w14:paraId="71CF7BCC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9" w:type="dxa"/>
          </w:tcPr>
          <w:p w14:paraId="3FCD340D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4334" w:rsidRPr="00F57451" w14:paraId="542B4FCA" w14:textId="77777777" w:rsidTr="007119E5">
        <w:tc>
          <w:tcPr>
            <w:tcW w:w="565" w:type="dxa"/>
          </w:tcPr>
          <w:p w14:paraId="033B6DC9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3" w:type="dxa"/>
          </w:tcPr>
          <w:p w14:paraId="19EF620F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6" w:type="dxa"/>
          </w:tcPr>
          <w:p w14:paraId="0F91891C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1" w:type="dxa"/>
          </w:tcPr>
          <w:p w14:paraId="5D45AF5E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9" w:type="dxa"/>
          </w:tcPr>
          <w:p w14:paraId="55658BD4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33B22653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9" w:type="dxa"/>
          </w:tcPr>
          <w:p w14:paraId="5474FD9E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9" w:type="dxa"/>
          </w:tcPr>
          <w:p w14:paraId="27326A78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4334" w:rsidRPr="00F57451" w14:paraId="45A93520" w14:textId="77777777" w:rsidTr="007119E5">
        <w:tc>
          <w:tcPr>
            <w:tcW w:w="565" w:type="dxa"/>
          </w:tcPr>
          <w:p w14:paraId="1CA0DC31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3" w:type="dxa"/>
          </w:tcPr>
          <w:p w14:paraId="622BF52D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6" w:type="dxa"/>
          </w:tcPr>
          <w:p w14:paraId="4B69B416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1" w:type="dxa"/>
          </w:tcPr>
          <w:p w14:paraId="312E89AF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9" w:type="dxa"/>
          </w:tcPr>
          <w:p w14:paraId="6164C24F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717F3254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9" w:type="dxa"/>
          </w:tcPr>
          <w:p w14:paraId="37BAB45B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9" w:type="dxa"/>
          </w:tcPr>
          <w:p w14:paraId="10A5DA02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4334" w:rsidRPr="00F57451" w14:paraId="0142DE9D" w14:textId="77777777" w:rsidTr="007119E5">
        <w:tc>
          <w:tcPr>
            <w:tcW w:w="565" w:type="dxa"/>
          </w:tcPr>
          <w:p w14:paraId="0767E186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3" w:type="dxa"/>
          </w:tcPr>
          <w:p w14:paraId="37437D70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6" w:type="dxa"/>
          </w:tcPr>
          <w:p w14:paraId="33300E86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1" w:type="dxa"/>
          </w:tcPr>
          <w:p w14:paraId="55AA068A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9" w:type="dxa"/>
          </w:tcPr>
          <w:p w14:paraId="76C9D07E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37507559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9" w:type="dxa"/>
          </w:tcPr>
          <w:p w14:paraId="24B2AFAD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9" w:type="dxa"/>
          </w:tcPr>
          <w:p w14:paraId="760A393D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5D06619" w14:textId="7978D690" w:rsidR="006D6D2C" w:rsidRDefault="006D6D2C" w:rsidP="007119E5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2BCC5A89" w14:textId="77777777" w:rsidR="007119E5" w:rsidRDefault="007119E5" w:rsidP="007119E5">
      <w:pPr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23923124" w14:textId="26CCB2ED" w:rsidR="00F57451" w:rsidRPr="00F57451" w:rsidRDefault="00F57451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บันทึกการใช้แหล่งเรียนรู้ภาย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นอก</w:t>
      </w:r>
    </w:p>
    <w:p w14:paraId="3A73FE6E" w14:textId="50016FA7" w:rsidR="00CA1BAD" w:rsidRDefault="00F57451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7451">
        <w:rPr>
          <w:rFonts w:ascii="TH SarabunPSK" w:hAnsi="TH SarabunPSK" w:cs="TH SarabunPSK"/>
          <w:b/>
          <w:bCs/>
          <w:sz w:val="36"/>
          <w:szCs w:val="36"/>
          <w:cs/>
        </w:rPr>
        <w:t xml:space="preserve">กลุ่มสาระการเรียนรู้ </w:t>
      </w:r>
      <w:r w:rsidR="007119E5">
        <w:rPr>
          <w:rFonts w:ascii="TH SarabunPSK" w:hAnsi="TH SarabunPSK" w:cs="TH SarabunPSK" w:hint="cs"/>
          <w:b/>
          <w:bCs/>
          <w:sz w:val="36"/>
          <w:szCs w:val="36"/>
          <w:cs/>
        </w:rPr>
        <w:t>ภาษาไทย</w:t>
      </w:r>
    </w:p>
    <w:p w14:paraId="0EF49F53" w14:textId="09B2E376" w:rsidR="00F57451" w:rsidRPr="00F57451" w:rsidRDefault="00F57451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7451">
        <w:rPr>
          <w:rFonts w:ascii="TH SarabunPSK" w:hAnsi="TH SarabunPSK" w:cs="TH SarabunPSK"/>
          <w:b/>
          <w:bCs/>
          <w:sz w:val="36"/>
          <w:szCs w:val="36"/>
          <w:cs/>
        </w:rPr>
        <w:t xml:space="preserve"> โรงเรียน</w:t>
      </w:r>
      <w:r w:rsidR="00872455">
        <w:rPr>
          <w:rFonts w:ascii="TH SarabunPSK" w:hAnsi="TH SarabunPSK" w:cs="TH SarabunPSK" w:hint="cs"/>
          <w:b/>
          <w:bCs/>
          <w:sz w:val="36"/>
          <w:szCs w:val="36"/>
          <w:cs/>
        </w:rPr>
        <w:t>หัวดงรัฐชน</w:t>
      </w:r>
      <w:proofErr w:type="spellStart"/>
      <w:r w:rsidR="00872455">
        <w:rPr>
          <w:rFonts w:ascii="TH SarabunPSK" w:hAnsi="TH SarabunPSK" w:cs="TH SarabunPSK" w:hint="cs"/>
          <w:b/>
          <w:bCs/>
          <w:sz w:val="36"/>
          <w:szCs w:val="36"/>
          <w:cs/>
        </w:rPr>
        <w:t>ูป</w:t>
      </w:r>
      <w:proofErr w:type="spellEnd"/>
      <w:r w:rsidR="00872455">
        <w:rPr>
          <w:rFonts w:ascii="TH SarabunPSK" w:hAnsi="TH SarabunPSK" w:cs="TH SarabunPSK" w:hint="cs"/>
          <w:b/>
          <w:bCs/>
          <w:sz w:val="36"/>
          <w:szCs w:val="36"/>
          <w:cs/>
        </w:rPr>
        <w:t>ถัมภ์</w:t>
      </w:r>
    </w:p>
    <w:tbl>
      <w:tblPr>
        <w:tblStyle w:val="a3"/>
        <w:tblW w:w="10915" w:type="dxa"/>
        <w:tblLook w:val="04A0" w:firstRow="1" w:lastRow="0" w:firstColumn="1" w:lastColumn="0" w:noHBand="0" w:noVBand="1"/>
      </w:tblPr>
      <w:tblGrid>
        <w:gridCol w:w="567"/>
        <w:gridCol w:w="1559"/>
        <w:gridCol w:w="1701"/>
        <w:gridCol w:w="1134"/>
        <w:gridCol w:w="2126"/>
        <w:gridCol w:w="1134"/>
        <w:gridCol w:w="851"/>
        <w:gridCol w:w="1843"/>
      </w:tblGrid>
      <w:tr w:rsidR="00CA1BAD" w:rsidRPr="00F57451" w14:paraId="6E002034" w14:textId="77777777" w:rsidTr="00485FB7">
        <w:tc>
          <w:tcPr>
            <w:tcW w:w="567" w:type="dxa"/>
            <w:vAlign w:val="center"/>
          </w:tcPr>
          <w:p w14:paraId="5990F31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Align w:val="center"/>
          </w:tcPr>
          <w:p w14:paraId="28C9AAB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/ เดือน / ปี ที่ใช้</w:t>
            </w:r>
          </w:p>
        </w:tc>
        <w:tc>
          <w:tcPr>
            <w:tcW w:w="1701" w:type="dxa"/>
            <w:vAlign w:val="center"/>
          </w:tcPr>
          <w:p w14:paraId="5BA6282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 ครูประจำวิชา</w:t>
            </w:r>
          </w:p>
        </w:tc>
        <w:tc>
          <w:tcPr>
            <w:tcW w:w="1134" w:type="dxa"/>
            <w:vAlign w:val="center"/>
          </w:tcPr>
          <w:p w14:paraId="105E8668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2126" w:type="dxa"/>
            <w:vAlign w:val="center"/>
          </w:tcPr>
          <w:p w14:paraId="1557066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แหล่งเรียนรู้ที่ใช้</w:t>
            </w:r>
          </w:p>
        </w:tc>
        <w:tc>
          <w:tcPr>
            <w:tcW w:w="1134" w:type="dxa"/>
            <w:vAlign w:val="center"/>
          </w:tcPr>
          <w:p w14:paraId="469D1686" w14:textId="77777777" w:rsidR="00CA1BAD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  <w:p w14:paraId="1375F79C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 คน )</w:t>
            </w:r>
          </w:p>
        </w:tc>
        <w:tc>
          <w:tcPr>
            <w:tcW w:w="851" w:type="dxa"/>
            <w:vAlign w:val="center"/>
          </w:tcPr>
          <w:p w14:paraId="2FA8E8D9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1843" w:type="dxa"/>
            <w:vAlign w:val="center"/>
          </w:tcPr>
          <w:p w14:paraId="7DF9AA1D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รูปแบบการใช้แหล่งเรียนรู้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br/>
            </w: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 ค้นคว้า / ศึกษา / อื่น ๆ )</w:t>
            </w:r>
          </w:p>
        </w:tc>
      </w:tr>
      <w:tr w:rsidR="00744334" w:rsidRPr="00F57451" w14:paraId="5109244C" w14:textId="77777777" w:rsidTr="00485FB7">
        <w:tc>
          <w:tcPr>
            <w:tcW w:w="567" w:type="dxa"/>
          </w:tcPr>
          <w:p w14:paraId="5548F09A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A43244D" w14:textId="4D9779C0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ส.ค.-ก.ย.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2566</w:t>
            </w:r>
          </w:p>
        </w:tc>
        <w:tc>
          <w:tcPr>
            <w:tcW w:w="1701" w:type="dxa"/>
          </w:tcPr>
          <w:p w14:paraId="14D143F5" w14:textId="77777777" w:rsidR="00744334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นางณฐกานต์</w:t>
            </w:r>
          </w:p>
          <w:p w14:paraId="2CD48E71" w14:textId="3B28B830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ขมินทกูล</w:t>
            </w:r>
          </w:p>
        </w:tc>
        <w:tc>
          <w:tcPr>
            <w:tcW w:w="1134" w:type="dxa"/>
          </w:tcPr>
          <w:p w14:paraId="7169512D" w14:textId="242EED65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ภาษาไทยพื้นฐาน</w:t>
            </w:r>
          </w:p>
        </w:tc>
        <w:tc>
          <w:tcPr>
            <w:tcW w:w="2126" w:type="dxa"/>
          </w:tcPr>
          <w:p w14:paraId="705C1A2A" w14:textId="1F04A4D2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วัดหัวดง</w:t>
            </w:r>
          </w:p>
        </w:tc>
        <w:tc>
          <w:tcPr>
            <w:tcW w:w="1134" w:type="dxa"/>
          </w:tcPr>
          <w:p w14:paraId="1864AFFA" w14:textId="788B41DB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851" w:type="dxa"/>
          </w:tcPr>
          <w:p w14:paraId="69BFC0E4" w14:textId="116A6F5D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843" w:type="dxa"/>
          </w:tcPr>
          <w:p w14:paraId="7C57D812" w14:textId="49D54604" w:rsidR="00744334" w:rsidRPr="00F57451" w:rsidRDefault="00744334" w:rsidP="00744334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บูรณาการประวัติ/ตำนาน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ต่างๆ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ในวัดหัวดง เช่น ประวัติเรือไกรทอง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ประเพณีการแข่งขันเรือยาว</w:t>
            </w:r>
          </w:p>
        </w:tc>
      </w:tr>
      <w:tr w:rsidR="00744334" w:rsidRPr="00F57451" w14:paraId="7029385C" w14:textId="77777777" w:rsidTr="00485FB7">
        <w:tc>
          <w:tcPr>
            <w:tcW w:w="567" w:type="dxa"/>
          </w:tcPr>
          <w:p w14:paraId="66C257E4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8B2AF54" w14:textId="0A61F209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ส.ค.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-ก.ย.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2566</w:t>
            </w:r>
          </w:p>
        </w:tc>
        <w:tc>
          <w:tcPr>
            <w:tcW w:w="1701" w:type="dxa"/>
          </w:tcPr>
          <w:p w14:paraId="6845C449" w14:textId="77777777" w:rsidR="00744334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นางณฐกานต์</w:t>
            </w:r>
          </w:p>
          <w:p w14:paraId="09FCF9C4" w14:textId="578819FF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ขมินทกูล</w:t>
            </w:r>
          </w:p>
        </w:tc>
        <w:tc>
          <w:tcPr>
            <w:tcW w:w="1134" w:type="dxa"/>
          </w:tcPr>
          <w:p w14:paraId="49069C49" w14:textId="1B5A355D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ภาษาไทยพื้นฐาน</w:t>
            </w:r>
          </w:p>
        </w:tc>
        <w:tc>
          <w:tcPr>
            <w:tcW w:w="2126" w:type="dxa"/>
          </w:tcPr>
          <w:p w14:paraId="1DA66C52" w14:textId="6EBDEF93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วัดหัวดง</w:t>
            </w:r>
          </w:p>
        </w:tc>
        <w:tc>
          <w:tcPr>
            <w:tcW w:w="1134" w:type="dxa"/>
          </w:tcPr>
          <w:p w14:paraId="14964A6D" w14:textId="1E3B2631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851" w:type="dxa"/>
          </w:tcPr>
          <w:p w14:paraId="64B1F9C2" w14:textId="36F1421C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843" w:type="dxa"/>
          </w:tcPr>
          <w:p w14:paraId="1AC7703B" w14:textId="13763766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บูรณาการประวัติ/ตำนาน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ต่างๆ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ในวัดหัวดง เช่น ประวัติเรือไกรทอง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ประเพณีการแข่งขันเรือยาว</w:t>
            </w:r>
          </w:p>
        </w:tc>
      </w:tr>
      <w:tr w:rsidR="00744334" w:rsidRPr="00F57451" w14:paraId="3CE10870" w14:textId="77777777" w:rsidTr="00485FB7">
        <w:tc>
          <w:tcPr>
            <w:tcW w:w="567" w:type="dxa"/>
          </w:tcPr>
          <w:p w14:paraId="786412B6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22EC289" w14:textId="68B05165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ม.ค.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</w:t>
            </w: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701" w:type="dxa"/>
          </w:tcPr>
          <w:p w14:paraId="6ABA358B" w14:textId="77777777" w:rsidR="00744334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นางณฐกานต์</w:t>
            </w:r>
          </w:p>
          <w:p w14:paraId="46E9C355" w14:textId="04A502E5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ขมินทกูล</w:t>
            </w:r>
          </w:p>
        </w:tc>
        <w:tc>
          <w:tcPr>
            <w:tcW w:w="1134" w:type="dxa"/>
          </w:tcPr>
          <w:p w14:paraId="10F76B40" w14:textId="496CC629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ภาษาไทยพื้นฐาน</w:t>
            </w:r>
          </w:p>
        </w:tc>
        <w:tc>
          <w:tcPr>
            <w:tcW w:w="2126" w:type="dxa"/>
          </w:tcPr>
          <w:p w14:paraId="6CFAEADC" w14:textId="77777777" w:rsidR="00744334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วัดหัวดง</w:t>
            </w:r>
          </w:p>
          <w:p w14:paraId="7EDA21C8" w14:textId="7110DD33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ชุมชนหัวดง</w:t>
            </w:r>
          </w:p>
        </w:tc>
        <w:tc>
          <w:tcPr>
            <w:tcW w:w="1134" w:type="dxa"/>
          </w:tcPr>
          <w:p w14:paraId="114EE3F4" w14:textId="2F02E14B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851" w:type="dxa"/>
          </w:tcPr>
          <w:p w14:paraId="1A8BC981" w14:textId="1C89C62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843" w:type="dxa"/>
          </w:tcPr>
          <w:p w14:paraId="6C8379B7" w14:textId="77777777" w:rsidR="00744334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บูรณาการ</w:t>
            </w:r>
          </w:p>
          <w:p w14:paraId="7FBE26BC" w14:textId="0AE1607D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เรียนรู้เกี่ยวกับสมุนไพร</w:t>
            </w:r>
          </w:p>
        </w:tc>
      </w:tr>
      <w:tr w:rsidR="00744334" w:rsidRPr="00F57451" w14:paraId="46441B66" w14:textId="77777777" w:rsidTr="00485FB7">
        <w:tc>
          <w:tcPr>
            <w:tcW w:w="567" w:type="dxa"/>
          </w:tcPr>
          <w:p w14:paraId="200D7A32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0158AE8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57ECFB5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CF31C09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5875178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34D5E62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0A2A9DC3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FF2F23F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4334" w:rsidRPr="00F57451" w14:paraId="4C4AF4B3" w14:textId="77777777" w:rsidTr="00485FB7">
        <w:tc>
          <w:tcPr>
            <w:tcW w:w="567" w:type="dxa"/>
          </w:tcPr>
          <w:p w14:paraId="3DDC00F4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C1D75DF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513FAEB2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31DD5D5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AA106D2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E8F9A35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361B96BB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B72559B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4334" w:rsidRPr="00F57451" w14:paraId="6F568D88" w14:textId="77777777" w:rsidTr="00485FB7">
        <w:tc>
          <w:tcPr>
            <w:tcW w:w="567" w:type="dxa"/>
          </w:tcPr>
          <w:p w14:paraId="729A4540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35F9A5E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5B1D434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2269061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C7DA9A4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BE1A83B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AFFCD5B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275E171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4334" w:rsidRPr="00F57451" w14:paraId="3BACCA8D" w14:textId="77777777" w:rsidTr="00485FB7">
        <w:tc>
          <w:tcPr>
            <w:tcW w:w="567" w:type="dxa"/>
          </w:tcPr>
          <w:p w14:paraId="6680804F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AC731BC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6CBEDBC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86C29A1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885C15B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E579EEA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02787591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242E735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4334" w:rsidRPr="00F57451" w14:paraId="0A7AE046" w14:textId="77777777" w:rsidTr="00485FB7">
        <w:tc>
          <w:tcPr>
            <w:tcW w:w="567" w:type="dxa"/>
          </w:tcPr>
          <w:p w14:paraId="6EE35C16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350A22B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76A0DEE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AA55A25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48032DA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52BC73D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1B87342C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CE93AA0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4334" w:rsidRPr="00F57451" w14:paraId="79479226" w14:textId="77777777" w:rsidTr="00485FB7">
        <w:tc>
          <w:tcPr>
            <w:tcW w:w="567" w:type="dxa"/>
          </w:tcPr>
          <w:p w14:paraId="26FA903C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57C071D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229E204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BD07E4F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88A61C8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FD621A1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64D4ED83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7A89421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4334" w:rsidRPr="00F57451" w14:paraId="512C066C" w14:textId="77777777" w:rsidTr="00485FB7">
        <w:tc>
          <w:tcPr>
            <w:tcW w:w="567" w:type="dxa"/>
          </w:tcPr>
          <w:p w14:paraId="49BEA5AE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1E6D103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EED40E5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EDF851A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00236A7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FF7500D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0DC6E315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20266BC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4334" w:rsidRPr="00F57451" w14:paraId="65A109AC" w14:textId="77777777" w:rsidTr="00485FB7">
        <w:tc>
          <w:tcPr>
            <w:tcW w:w="567" w:type="dxa"/>
          </w:tcPr>
          <w:p w14:paraId="20FF4C0E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D15815C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D10A32E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250DFD2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3A75966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61D7D4A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45C548E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52488CE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4334" w:rsidRPr="00F57451" w14:paraId="5CF44BA8" w14:textId="77777777" w:rsidTr="00485FB7">
        <w:tc>
          <w:tcPr>
            <w:tcW w:w="567" w:type="dxa"/>
          </w:tcPr>
          <w:p w14:paraId="6DFCE638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A18F146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9ECD8E1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E491066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406D8AA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5B2FA21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7E328DF0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47C3B1A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4334" w:rsidRPr="00F57451" w14:paraId="02A5467C" w14:textId="77777777" w:rsidTr="00485FB7">
        <w:tc>
          <w:tcPr>
            <w:tcW w:w="567" w:type="dxa"/>
          </w:tcPr>
          <w:p w14:paraId="23074593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904CE33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8676466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1839025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F3DB548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D605CD5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14D60A68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25A0601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4334" w:rsidRPr="00F57451" w14:paraId="57DEE350" w14:textId="77777777" w:rsidTr="00485FB7">
        <w:tc>
          <w:tcPr>
            <w:tcW w:w="567" w:type="dxa"/>
          </w:tcPr>
          <w:p w14:paraId="198DA8BD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A8F1C26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F37C536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9954F34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00C6CA3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7B06E87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668CE531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64172D3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4334" w:rsidRPr="00F57451" w14:paraId="1EC98595" w14:textId="77777777" w:rsidTr="00485FB7">
        <w:tc>
          <w:tcPr>
            <w:tcW w:w="567" w:type="dxa"/>
          </w:tcPr>
          <w:p w14:paraId="1CC36C06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013F49B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89B8A4A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2152AA0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1110B9F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5F7C840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7DCA11E4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C1D6571" w14:textId="77777777" w:rsidR="00744334" w:rsidRPr="00F57451" w:rsidRDefault="00744334" w:rsidP="007443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64719A0" w14:textId="77777777" w:rsidR="009B0EFB" w:rsidRDefault="009B0EFB" w:rsidP="00E65DD9">
      <w:pPr>
        <w:rPr>
          <w:rFonts w:ascii="TH SarabunPSK" w:hAnsi="TH SarabunPSK" w:cs="TH SarabunPSK"/>
          <w:b/>
          <w:bCs/>
          <w:sz w:val="48"/>
          <w:szCs w:val="48"/>
        </w:rPr>
      </w:pPr>
    </w:p>
    <w:sectPr w:rsidR="009B0EFB" w:rsidSect="00CA1BAD">
      <w:pgSz w:w="11906" w:h="16838"/>
      <w:pgMar w:top="1440" w:right="1440" w:bottom="1440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451"/>
    <w:rsid w:val="000928DA"/>
    <w:rsid w:val="00095070"/>
    <w:rsid w:val="002834DE"/>
    <w:rsid w:val="005A0AE0"/>
    <w:rsid w:val="006D6D2C"/>
    <w:rsid w:val="007119E5"/>
    <w:rsid w:val="00744334"/>
    <w:rsid w:val="0079316D"/>
    <w:rsid w:val="00852F22"/>
    <w:rsid w:val="00872455"/>
    <w:rsid w:val="009B0EFB"/>
    <w:rsid w:val="00AE7615"/>
    <w:rsid w:val="00B31894"/>
    <w:rsid w:val="00CA1BAD"/>
    <w:rsid w:val="00CF704F"/>
    <w:rsid w:val="00D25156"/>
    <w:rsid w:val="00E10DB0"/>
    <w:rsid w:val="00E2698D"/>
    <w:rsid w:val="00E65DD9"/>
    <w:rsid w:val="00F57451"/>
    <w:rsid w:val="00FB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65EEC"/>
  <w15:docId w15:val="{F13305D0-2008-48EA-ACB5-147AF738E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745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A1B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A1BAD"/>
    <w:rPr>
      <w:rFonts w:ascii="Tahoma" w:hAnsi="Tahoma" w:cs="Angsana New"/>
      <w:sz w:val="16"/>
      <w:szCs w:val="20"/>
    </w:rPr>
  </w:style>
  <w:style w:type="paragraph" w:styleId="a6">
    <w:name w:val="No Spacing"/>
    <w:uiPriority w:val="1"/>
    <w:qFormat/>
    <w:rsid w:val="009B0E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289</Words>
  <Characters>1651</Characters>
  <Application>Microsoft Office Word</Application>
  <DocSecurity>0</DocSecurity>
  <Lines>13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ACER</cp:lastModifiedBy>
  <cp:revision>5</cp:revision>
  <cp:lastPrinted>2025-02-15T08:44:00Z</cp:lastPrinted>
  <dcterms:created xsi:type="dcterms:W3CDTF">2025-02-11T06:51:00Z</dcterms:created>
  <dcterms:modified xsi:type="dcterms:W3CDTF">2025-02-15T08:45:00Z</dcterms:modified>
</cp:coreProperties>
</file>